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8394"/>
      </w:tblGrid>
      <w:tr w:rsidR="00972087" w:rsidRPr="005541ED" w14:paraId="58528E11" w14:textId="77777777" w:rsidTr="00553BFE">
        <w:tc>
          <w:tcPr>
            <w:tcW w:w="236" w:type="dxa"/>
            <w:shd w:val="clear" w:color="auto" w:fill="FF0000"/>
          </w:tcPr>
          <w:p w14:paraId="74DA9E9A" w14:textId="77777777" w:rsidR="00972087" w:rsidRPr="005541ED" w:rsidRDefault="00972087" w:rsidP="00553BFE">
            <w:pPr>
              <w:numPr>
                <w:ilvl w:val="1"/>
                <w:numId w:val="0"/>
              </w:numPr>
              <w:rPr>
                <w:rFonts w:eastAsia="Times New Roman"/>
                <w:b/>
                <w:bCs/>
                <w:color w:val="5A5A5A"/>
                <w:spacing w:val="15"/>
              </w:rPr>
            </w:pPr>
            <w:bookmarkStart w:id="0" w:name="_GoBack"/>
            <w:bookmarkEnd w:id="0"/>
          </w:p>
        </w:tc>
        <w:tc>
          <w:tcPr>
            <w:tcW w:w="8394" w:type="dxa"/>
          </w:tcPr>
          <w:p w14:paraId="02036BFE" w14:textId="77777777" w:rsidR="00972087" w:rsidRPr="005541ED" w:rsidRDefault="00972087" w:rsidP="00553BFE">
            <w:pPr>
              <w:rPr>
                <w:rFonts w:ascii="Segoe UI" w:hAnsi="Segoe UI" w:cstheme="minorBidi"/>
                <w:b/>
                <w:bCs/>
              </w:rPr>
            </w:pPr>
            <w:r>
              <w:rPr>
                <w:rFonts w:ascii="Segoe UI" w:hAnsi="Segoe UI" w:cstheme="minorBidi"/>
                <w:b/>
                <w:bCs/>
              </w:rPr>
              <w:t>MODÈLE DE REGISTRE</w:t>
            </w:r>
          </w:p>
        </w:tc>
      </w:tr>
    </w:tbl>
    <w:p w14:paraId="7221151E" w14:textId="77777777" w:rsidR="00972087" w:rsidRPr="00160CAC" w:rsidRDefault="00972087" w:rsidP="00972087">
      <w:pPr>
        <w:spacing w:after="0"/>
        <w:jc w:val="both"/>
      </w:pPr>
      <w:r w:rsidRPr="00160CAC">
        <w:t xml:space="preserve">Dans </w:t>
      </w:r>
      <w:r>
        <w:t>l’éventualité où la Santé publique aurait à vous contacter, merci d’indiquer les informations suivantes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3402"/>
        <w:gridCol w:w="567"/>
        <w:gridCol w:w="4298"/>
      </w:tblGrid>
      <w:tr w:rsidR="00972087" w:rsidRPr="00163ACB" w14:paraId="2CAA728A" w14:textId="77777777" w:rsidTr="00553BFE">
        <w:tc>
          <w:tcPr>
            <w:tcW w:w="562" w:type="dxa"/>
          </w:tcPr>
          <w:p w14:paraId="7A3402CD" w14:textId="77777777" w:rsidR="00972087" w:rsidRPr="00163ACB" w:rsidRDefault="00972087" w:rsidP="00553B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385C69AF" w14:textId="77777777" w:rsidR="00972087" w:rsidRPr="00163ACB" w:rsidRDefault="00972087" w:rsidP="00553BFE">
            <w:pPr>
              <w:rPr>
                <w:b/>
                <w:bCs/>
                <w:sz w:val="20"/>
                <w:szCs w:val="20"/>
              </w:rPr>
            </w:pPr>
            <w:r w:rsidRPr="00163ACB">
              <w:rPr>
                <w:b/>
                <w:bCs/>
                <w:sz w:val="20"/>
                <w:szCs w:val="20"/>
              </w:rPr>
              <w:t>LIEU</w:t>
            </w:r>
          </w:p>
        </w:tc>
        <w:tc>
          <w:tcPr>
            <w:tcW w:w="3969" w:type="dxa"/>
            <w:gridSpan w:val="2"/>
          </w:tcPr>
          <w:p w14:paraId="4C4F381D" w14:textId="77777777" w:rsidR="00972087" w:rsidRPr="00163ACB" w:rsidRDefault="00972087" w:rsidP="00553BFE">
            <w:pPr>
              <w:rPr>
                <w:b/>
                <w:bCs/>
                <w:sz w:val="20"/>
                <w:szCs w:val="20"/>
              </w:rPr>
            </w:pPr>
            <w:r w:rsidRPr="00163ACB">
              <w:rPr>
                <w:b/>
                <w:bCs/>
                <w:sz w:val="20"/>
                <w:szCs w:val="20"/>
              </w:rPr>
              <w:t>ACTIVITÉ</w:t>
            </w:r>
          </w:p>
        </w:tc>
        <w:tc>
          <w:tcPr>
            <w:tcW w:w="4298" w:type="dxa"/>
          </w:tcPr>
          <w:p w14:paraId="16288CB3" w14:textId="77777777" w:rsidR="00972087" w:rsidRPr="00163ACB" w:rsidRDefault="00972087" w:rsidP="00553BFE">
            <w:pPr>
              <w:rPr>
                <w:b/>
                <w:bCs/>
                <w:sz w:val="20"/>
                <w:szCs w:val="20"/>
              </w:rPr>
            </w:pPr>
            <w:r w:rsidRPr="00163ACB">
              <w:rPr>
                <w:b/>
                <w:bCs/>
                <w:sz w:val="20"/>
                <w:szCs w:val="20"/>
              </w:rPr>
              <w:t>HEURE</w:t>
            </w:r>
          </w:p>
        </w:tc>
      </w:tr>
      <w:tr w:rsidR="00972087" w:rsidRPr="001D12DD" w14:paraId="1199D069" w14:textId="77777777" w:rsidTr="00553BFE">
        <w:tc>
          <w:tcPr>
            <w:tcW w:w="562" w:type="dxa"/>
          </w:tcPr>
          <w:p w14:paraId="21F8E4DD" w14:textId="77777777" w:rsidR="00972087" w:rsidRPr="001D12DD" w:rsidRDefault="00972087" w:rsidP="00553BF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7DF4ECA1" w14:textId="77777777" w:rsidR="00972087" w:rsidRDefault="00972087" w:rsidP="00553BFE">
            <w:pPr>
              <w:rPr>
                <w:sz w:val="18"/>
                <w:szCs w:val="18"/>
              </w:rPr>
            </w:pPr>
          </w:p>
          <w:p w14:paraId="6470A5C2" w14:textId="3AFC5926" w:rsidR="00972087" w:rsidRPr="001D12DD" w:rsidRDefault="00972087" w:rsidP="00553BF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5093FB83" w14:textId="77777777" w:rsidR="00972087" w:rsidRPr="001D12DD" w:rsidRDefault="00972087" w:rsidP="00553BFE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</w:tcPr>
          <w:p w14:paraId="5824A9FA" w14:textId="77777777" w:rsidR="00972087" w:rsidRPr="001D12DD" w:rsidRDefault="00972087" w:rsidP="00553BFE">
            <w:pPr>
              <w:rPr>
                <w:sz w:val="18"/>
                <w:szCs w:val="18"/>
              </w:rPr>
            </w:pPr>
          </w:p>
        </w:tc>
      </w:tr>
      <w:tr w:rsidR="00972087" w:rsidRPr="00163ACB" w14:paraId="628A8C0F" w14:textId="77777777" w:rsidTr="00553BFE">
        <w:trPr>
          <w:trHeight w:val="81"/>
        </w:trPr>
        <w:tc>
          <w:tcPr>
            <w:tcW w:w="562" w:type="dxa"/>
            <w:shd w:val="clear" w:color="auto" w:fill="000000" w:themeFill="text1"/>
          </w:tcPr>
          <w:p w14:paraId="54DD17E5" w14:textId="77777777" w:rsidR="00972087" w:rsidRPr="00163ACB" w:rsidRDefault="00972087" w:rsidP="00553BFE">
            <w:pPr>
              <w:rPr>
                <w:sz w:val="4"/>
                <w:szCs w:val="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14:paraId="40EA9E88" w14:textId="77777777" w:rsidR="00972087" w:rsidRPr="00163ACB" w:rsidRDefault="00972087" w:rsidP="00553BFE">
            <w:pPr>
              <w:rPr>
                <w:sz w:val="4"/>
                <w:szCs w:val="4"/>
              </w:rPr>
            </w:pPr>
          </w:p>
        </w:tc>
        <w:tc>
          <w:tcPr>
            <w:tcW w:w="3969" w:type="dxa"/>
            <w:gridSpan w:val="2"/>
            <w:shd w:val="clear" w:color="auto" w:fill="000000" w:themeFill="text1"/>
          </w:tcPr>
          <w:p w14:paraId="03D0A84B" w14:textId="77777777" w:rsidR="00972087" w:rsidRPr="00163ACB" w:rsidRDefault="00972087" w:rsidP="00553BFE">
            <w:pPr>
              <w:rPr>
                <w:sz w:val="4"/>
                <w:szCs w:val="4"/>
              </w:rPr>
            </w:pPr>
          </w:p>
        </w:tc>
        <w:tc>
          <w:tcPr>
            <w:tcW w:w="4298" w:type="dxa"/>
            <w:shd w:val="clear" w:color="auto" w:fill="000000" w:themeFill="text1"/>
          </w:tcPr>
          <w:p w14:paraId="76D4F366" w14:textId="77777777" w:rsidR="00972087" w:rsidRPr="00163ACB" w:rsidRDefault="00972087" w:rsidP="00553BFE">
            <w:pPr>
              <w:rPr>
                <w:sz w:val="4"/>
                <w:szCs w:val="4"/>
              </w:rPr>
            </w:pPr>
          </w:p>
        </w:tc>
      </w:tr>
      <w:tr w:rsidR="00972087" w:rsidRPr="00163ACB" w14:paraId="4D4F995A" w14:textId="77777777" w:rsidTr="00553BFE">
        <w:tc>
          <w:tcPr>
            <w:tcW w:w="562" w:type="dxa"/>
          </w:tcPr>
          <w:p w14:paraId="782C0CF6" w14:textId="77777777" w:rsidR="00972087" w:rsidRPr="00163ACB" w:rsidRDefault="00972087" w:rsidP="00553B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4CFA40B0" w14:textId="77777777" w:rsidR="00972087" w:rsidRPr="00163ACB" w:rsidRDefault="00972087" w:rsidP="00553BFE">
            <w:pPr>
              <w:rPr>
                <w:b/>
                <w:bCs/>
                <w:sz w:val="20"/>
                <w:szCs w:val="20"/>
              </w:rPr>
            </w:pPr>
            <w:r w:rsidRPr="00163ACB">
              <w:rPr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3402" w:type="dxa"/>
            <w:tcBorders>
              <w:right w:val="nil"/>
            </w:tcBorders>
          </w:tcPr>
          <w:p w14:paraId="37907B93" w14:textId="77777777" w:rsidR="00972087" w:rsidRPr="00163ACB" w:rsidRDefault="00972087" w:rsidP="00553BFE">
            <w:pPr>
              <w:rPr>
                <w:b/>
                <w:bCs/>
                <w:sz w:val="20"/>
                <w:szCs w:val="20"/>
              </w:rPr>
            </w:pPr>
            <w:r w:rsidRPr="00163ACB">
              <w:rPr>
                <w:b/>
                <w:bCs/>
                <w:sz w:val="20"/>
                <w:szCs w:val="20"/>
              </w:rPr>
              <w:t>TÉLÉPHONE</w:t>
            </w:r>
          </w:p>
        </w:tc>
        <w:tc>
          <w:tcPr>
            <w:tcW w:w="567" w:type="dxa"/>
            <w:tcBorders>
              <w:left w:val="nil"/>
            </w:tcBorders>
          </w:tcPr>
          <w:p w14:paraId="3CE195DD" w14:textId="77777777" w:rsidR="00972087" w:rsidRPr="00163ACB" w:rsidRDefault="00972087" w:rsidP="00553BFE">
            <w:pPr>
              <w:rPr>
                <w:sz w:val="20"/>
                <w:szCs w:val="20"/>
              </w:rPr>
            </w:pPr>
            <w:proofErr w:type="gramStart"/>
            <w:r w:rsidRPr="00163ACB">
              <w:rPr>
                <w:sz w:val="20"/>
                <w:szCs w:val="20"/>
              </w:rPr>
              <w:t>ou</w:t>
            </w:r>
            <w:proofErr w:type="gramEnd"/>
          </w:p>
        </w:tc>
        <w:tc>
          <w:tcPr>
            <w:tcW w:w="4298" w:type="dxa"/>
          </w:tcPr>
          <w:p w14:paraId="353F027F" w14:textId="77777777" w:rsidR="00972087" w:rsidRPr="00163ACB" w:rsidRDefault="00972087" w:rsidP="00553BFE">
            <w:pPr>
              <w:rPr>
                <w:b/>
                <w:bCs/>
                <w:sz w:val="20"/>
                <w:szCs w:val="20"/>
              </w:rPr>
            </w:pPr>
            <w:r w:rsidRPr="00163ACB">
              <w:rPr>
                <w:b/>
                <w:bCs/>
                <w:sz w:val="20"/>
                <w:szCs w:val="20"/>
              </w:rPr>
              <w:t>COURRIEL</w:t>
            </w:r>
          </w:p>
        </w:tc>
      </w:tr>
      <w:tr w:rsidR="00972087" w:rsidRPr="001D12DD" w14:paraId="01FE4607" w14:textId="77777777" w:rsidTr="00553BFE">
        <w:tc>
          <w:tcPr>
            <w:tcW w:w="562" w:type="dxa"/>
          </w:tcPr>
          <w:p w14:paraId="01BAFC06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>1</w:t>
            </w:r>
          </w:p>
        </w:tc>
        <w:tc>
          <w:tcPr>
            <w:tcW w:w="4111" w:type="dxa"/>
          </w:tcPr>
          <w:p w14:paraId="7D631BFC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5E35A063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 xml:space="preserve">(         )              </w:t>
            </w:r>
            <w:r>
              <w:rPr>
                <w:sz w:val="21"/>
                <w:szCs w:val="21"/>
              </w:rPr>
              <w:t>—</w:t>
            </w:r>
            <w:r w:rsidRPr="001D12DD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4298" w:type="dxa"/>
          </w:tcPr>
          <w:p w14:paraId="4A56E0E3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</w:tr>
      <w:tr w:rsidR="00972087" w:rsidRPr="001D12DD" w14:paraId="721C92C0" w14:textId="77777777" w:rsidTr="00553BFE">
        <w:tc>
          <w:tcPr>
            <w:tcW w:w="562" w:type="dxa"/>
          </w:tcPr>
          <w:p w14:paraId="12D11AB1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>2</w:t>
            </w:r>
          </w:p>
        </w:tc>
        <w:tc>
          <w:tcPr>
            <w:tcW w:w="4111" w:type="dxa"/>
          </w:tcPr>
          <w:p w14:paraId="7AF9A8DA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56CFBF03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 xml:space="preserve">(         )              </w:t>
            </w:r>
            <w:r>
              <w:rPr>
                <w:sz w:val="21"/>
                <w:szCs w:val="21"/>
              </w:rPr>
              <w:t>—</w:t>
            </w:r>
            <w:r w:rsidRPr="001D12DD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4298" w:type="dxa"/>
          </w:tcPr>
          <w:p w14:paraId="7ADFADD4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</w:tr>
      <w:tr w:rsidR="00972087" w:rsidRPr="001D12DD" w14:paraId="138B911B" w14:textId="77777777" w:rsidTr="00553BFE">
        <w:tc>
          <w:tcPr>
            <w:tcW w:w="562" w:type="dxa"/>
          </w:tcPr>
          <w:p w14:paraId="4D36CFF4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>3</w:t>
            </w:r>
          </w:p>
        </w:tc>
        <w:tc>
          <w:tcPr>
            <w:tcW w:w="4111" w:type="dxa"/>
          </w:tcPr>
          <w:p w14:paraId="4AD49563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5873D752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 xml:space="preserve">(         )              </w:t>
            </w:r>
            <w:r>
              <w:rPr>
                <w:sz w:val="21"/>
                <w:szCs w:val="21"/>
              </w:rPr>
              <w:t>—</w:t>
            </w:r>
            <w:r w:rsidRPr="001D12DD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4298" w:type="dxa"/>
          </w:tcPr>
          <w:p w14:paraId="6F185541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</w:tr>
      <w:tr w:rsidR="00972087" w:rsidRPr="001D12DD" w14:paraId="1CC083E6" w14:textId="77777777" w:rsidTr="00553BFE">
        <w:tc>
          <w:tcPr>
            <w:tcW w:w="562" w:type="dxa"/>
          </w:tcPr>
          <w:p w14:paraId="6C4A8143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>4</w:t>
            </w:r>
          </w:p>
        </w:tc>
        <w:tc>
          <w:tcPr>
            <w:tcW w:w="4111" w:type="dxa"/>
          </w:tcPr>
          <w:p w14:paraId="014DD9FC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22B048BA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 xml:space="preserve">(         )              </w:t>
            </w:r>
            <w:r>
              <w:rPr>
                <w:sz w:val="21"/>
                <w:szCs w:val="21"/>
              </w:rPr>
              <w:t>—</w:t>
            </w:r>
            <w:r w:rsidRPr="001D12DD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4298" w:type="dxa"/>
          </w:tcPr>
          <w:p w14:paraId="5FE2D98B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</w:tr>
      <w:tr w:rsidR="00972087" w:rsidRPr="001D12DD" w14:paraId="18D1D4D9" w14:textId="77777777" w:rsidTr="00553BFE">
        <w:tc>
          <w:tcPr>
            <w:tcW w:w="562" w:type="dxa"/>
          </w:tcPr>
          <w:p w14:paraId="2090DAFC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>5</w:t>
            </w:r>
          </w:p>
        </w:tc>
        <w:tc>
          <w:tcPr>
            <w:tcW w:w="4111" w:type="dxa"/>
          </w:tcPr>
          <w:p w14:paraId="702DB383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244C8ABF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 xml:space="preserve">(         )              </w:t>
            </w:r>
            <w:r>
              <w:rPr>
                <w:sz w:val="21"/>
                <w:szCs w:val="21"/>
              </w:rPr>
              <w:t>—</w:t>
            </w:r>
            <w:r w:rsidRPr="001D12DD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4298" w:type="dxa"/>
          </w:tcPr>
          <w:p w14:paraId="2773996E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</w:tr>
      <w:tr w:rsidR="00972087" w:rsidRPr="001D12DD" w14:paraId="476C4D34" w14:textId="77777777" w:rsidTr="00553BFE">
        <w:tc>
          <w:tcPr>
            <w:tcW w:w="562" w:type="dxa"/>
          </w:tcPr>
          <w:p w14:paraId="44DF5209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>6</w:t>
            </w:r>
          </w:p>
        </w:tc>
        <w:tc>
          <w:tcPr>
            <w:tcW w:w="4111" w:type="dxa"/>
          </w:tcPr>
          <w:p w14:paraId="465B0EDE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2E562E32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 xml:space="preserve">(         )              </w:t>
            </w:r>
            <w:r>
              <w:rPr>
                <w:sz w:val="21"/>
                <w:szCs w:val="21"/>
              </w:rPr>
              <w:t>—</w:t>
            </w:r>
            <w:r w:rsidRPr="001D12DD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4298" w:type="dxa"/>
          </w:tcPr>
          <w:p w14:paraId="3B36FBF2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</w:tr>
      <w:tr w:rsidR="00972087" w:rsidRPr="001D12DD" w14:paraId="639610DC" w14:textId="77777777" w:rsidTr="00553BFE">
        <w:tc>
          <w:tcPr>
            <w:tcW w:w="562" w:type="dxa"/>
          </w:tcPr>
          <w:p w14:paraId="20DA9903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>7</w:t>
            </w:r>
          </w:p>
        </w:tc>
        <w:tc>
          <w:tcPr>
            <w:tcW w:w="4111" w:type="dxa"/>
          </w:tcPr>
          <w:p w14:paraId="7D2CC8C0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3A1E6496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 xml:space="preserve">(         )              </w:t>
            </w:r>
            <w:r>
              <w:rPr>
                <w:sz w:val="21"/>
                <w:szCs w:val="21"/>
              </w:rPr>
              <w:t>—</w:t>
            </w:r>
            <w:r w:rsidRPr="001D12DD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4298" w:type="dxa"/>
          </w:tcPr>
          <w:p w14:paraId="3B05ABA1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</w:tr>
      <w:tr w:rsidR="00972087" w:rsidRPr="001D12DD" w14:paraId="5FDF8F57" w14:textId="77777777" w:rsidTr="00553BFE">
        <w:tc>
          <w:tcPr>
            <w:tcW w:w="562" w:type="dxa"/>
          </w:tcPr>
          <w:p w14:paraId="0F11ABCE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>8</w:t>
            </w:r>
          </w:p>
        </w:tc>
        <w:tc>
          <w:tcPr>
            <w:tcW w:w="4111" w:type="dxa"/>
          </w:tcPr>
          <w:p w14:paraId="33F8B62F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6771F353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 xml:space="preserve">(         )              </w:t>
            </w:r>
            <w:r>
              <w:rPr>
                <w:sz w:val="21"/>
                <w:szCs w:val="21"/>
              </w:rPr>
              <w:t>—</w:t>
            </w:r>
            <w:r w:rsidRPr="001D12DD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4298" w:type="dxa"/>
          </w:tcPr>
          <w:p w14:paraId="1990B795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</w:tr>
      <w:tr w:rsidR="00972087" w:rsidRPr="001D12DD" w14:paraId="777420AB" w14:textId="77777777" w:rsidTr="00553BFE">
        <w:tc>
          <w:tcPr>
            <w:tcW w:w="562" w:type="dxa"/>
          </w:tcPr>
          <w:p w14:paraId="1E8AEFFF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>9</w:t>
            </w:r>
          </w:p>
        </w:tc>
        <w:tc>
          <w:tcPr>
            <w:tcW w:w="4111" w:type="dxa"/>
          </w:tcPr>
          <w:p w14:paraId="5325D8FC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6E022318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 xml:space="preserve">(         )              </w:t>
            </w:r>
            <w:r>
              <w:rPr>
                <w:sz w:val="21"/>
                <w:szCs w:val="21"/>
              </w:rPr>
              <w:t>—</w:t>
            </w:r>
            <w:r w:rsidRPr="001D12DD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4298" w:type="dxa"/>
          </w:tcPr>
          <w:p w14:paraId="630950F8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</w:tr>
      <w:tr w:rsidR="00972087" w:rsidRPr="001D12DD" w14:paraId="01D05B5E" w14:textId="77777777" w:rsidTr="00553BFE">
        <w:tc>
          <w:tcPr>
            <w:tcW w:w="562" w:type="dxa"/>
          </w:tcPr>
          <w:p w14:paraId="3D163383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>10</w:t>
            </w:r>
          </w:p>
        </w:tc>
        <w:tc>
          <w:tcPr>
            <w:tcW w:w="4111" w:type="dxa"/>
          </w:tcPr>
          <w:p w14:paraId="17C2F7F1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2DAE99BD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 xml:space="preserve">(         )              </w:t>
            </w:r>
            <w:r>
              <w:rPr>
                <w:sz w:val="21"/>
                <w:szCs w:val="21"/>
              </w:rPr>
              <w:t>—</w:t>
            </w:r>
            <w:r w:rsidRPr="001D12DD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4298" w:type="dxa"/>
          </w:tcPr>
          <w:p w14:paraId="1E4CC28D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</w:tr>
      <w:tr w:rsidR="00972087" w:rsidRPr="001D12DD" w14:paraId="7F9D6C57" w14:textId="77777777" w:rsidTr="00553BFE">
        <w:tc>
          <w:tcPr>
            <w:tcW w:w="562" w:type="dxa"/>
          </w:tcPr>
          <w:p w14:paraId="314DC4D8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>11</w:t>
            </w:r>
          </w:p>
        </w:tc>
        <w:tc>
          <w:tcPr>
            <w:tcW w:w="4111" w:type="dxa"/>
          </w:tcPr>
          <w:p w14:paraId="0F8565F2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0BA4A65F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 xml:space="preserve">(         )              </w:t>
            </w:r>
            <w:r>
              <w:rPr>
                <w:sz w:val="21"/>
                <w:szCs w:val="21"/>
              </w:rPr>
              <w:t>—</w:t>
            </w:r>
            <w:r w:rsidRPr="001D12DD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4298" w:type="dxa"/>
          </w:tcPr>
          <w:p w14:paraId="468F397E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</w:tr>
      <w:tr w:rsidR="00972087" w:rsidRPr="001D12DD" w14:paraId="6D0DECE3" w14:textId="77777777" w:rsidTr="00553BFE">
        <w:tc>
          <w:tcPr>
            <w:tcW w:w="562" w:type="dxa"/>
          </w:tcPr>
          <w:p w14:paraId="55523014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>12</w:t>
            </w:r>
          </w:p>
        </w:tc>
        <w:tc>
          <w:tcPr>
            <w:tcW w:w="4111" w:type="dxa"/>
          </w:tcPr>
          <w:p w14:paraId="4D0B4D73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45A71AFB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 xml:space="preserve">(         )              </w:t>
            </w:r>
            <w:r>
              <w:rPr>
                <w:sz w:val="21"/>
                <w:szCs w:val="21"/>
              </w:rPr>
              <w:t>—</w:t>
            </w:r>
            <w:r w:rsidRPr="001D12DD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4298" w:type="dxa"/>
          </w:tcPr>
          <w:p w14:paraId="36C2DFBB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</w:tr>
      <w:tr w:rsidR="00972087" w:rsidRPr="001D12DD" w14:paraId="1F8DE6E2" w14:textId="77777777" w:rsidTr="00553BFE">
        <w:tc>
          <w:tcPr>
            <w:tcW w:w="562" w:type="dxa"/>
          </w:tcPr>
          <w:p w14:paraId="4A45A624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>13</w:t>
            </w:r>
          </w:p>
        </w:tc>
        <w:tc>
          <w:tcPr>
            <w:tcW w:w="4111" w:type="dxa"/>
          </w:tcPr>
          <w:p w14:paraId="6D039FA6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3F1084B6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 xml:space="preserve">(         )              </w:t>
            </w:r>
            <w:r>
              <w:rPr>
                <w:sz w:val="21"/>
                <w:szCs w:val="21"/>
              </w:rPr>
              <w:t>—</w:t>
            </w:r>
            <w:r w:rsidRPr="001D12DD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4298" w:type="dxa"/>
          </w:tcPr>
          <w:p w14:paraId="77C0190C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</w:tr>
      <w:tr w:rsidR="00972087" w:rsidRPr="001D12DD" w14:paraId="46D9C46A" w14:textId="77777777" w:rsidTr="00553BFE">
        <w:tc>
          <w:tcPr>
            <w:tcW w:w="562" w:type="dxa"/>
          </w:tcPr>
          <w:p w14:paraId="21DF39F4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>14</w:t>
            </w:r>
          </w:p>
        </w:tc>
        <w:tc>
          <w:tcPr>
            <w:tcW w:w="4111" w:type="dxa"/>
          </w:tcPr>
          <w:p w14:paraId="0BBF14EB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3C923597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 xml:space="preserve">(         )              </w:t>
            </w:r>
            <w:r>
              <w:rPr>
                <w:sz w:val="21"/>
                <w:szCs w:val="21"/>
              </w:rPr>
              <w:t>—</w:t>
            </w:r>
            <w:r w:rsidRPr="001D12DD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4298" w:type="dxa"/>
          </w:tcPr>
          <w:p w14:paraId="501EC0DD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</w:tr>
      <w:tr w:rsidR="00972087" w:rsidRPr="001D12DD" w14:paraId="7F65C748" w14:textId="77777777" w:rsidTr="00553BFE">
        <w:tc>
          <w:tcPr>
            <w:tcW w:w="562" w:type="dxa"/>
          </w:tcPr>
          <w:p w14:paraId="2B50E017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>15</w:t>
            </w:r>
          </w:p>
        </w:tc>
        <w:tc>
          <w:tcPr>
            <w:tcW w:w="4111" w:type="dxa"/>
          </w:tcPr>
          <w:p w14:paraId="58B19411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2F8A357B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 xml:space="preserve">(         )              </w:t>
            </w:r>
            <w:r>
              <w:rPr>
                <w:sz w:val="21"/>
                <w:szCs w:val="21"/>
              </w:rPr>
              <w:t>—</w:t>
            </w:r>
            <w:r w:rsidRPr="001D12DD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4298" w:type="dxa"/>
          </w:tcPr>
          <w:p w14:paraId="64327956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</w:tr>
      <w:tr w:rsidR="00972087" w:rsidRPr="001D12DD" w14:paraId="572DEF10" w14:textId="77777777" w:rsidTr="00553BFE">
        <w:tc>
          <w:tcPr>
            <w:tcW w:w="562" w:type="dxa"/>
          </w:tcPr>
          <w:p w14:paraId="7E9B1CB3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>16</w:t>
            </w:r>
          </w:p>
        </w:tc>
        <w:tc>
          <w:tcPr>
            <w:tcW w:w="4111" w:type="dxa"/>
          </w:tcPr>
          <w:p w14:paraId="1FA8EF7F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2EF8A757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 xml:space="preserve">(         )              </w:t>
            </w:r>
            <w:r>
              <w:rPr>
                <w:sz w:val="21"/>
                <w:szCs w:val="21"/>
              </w:rPr>
              <w:t>—</w:t>
            </w:r>
            <w:r w:rsidRPr="001D12DD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4298" w:type="dxa"/>
          </w:tcPr>
          <w:p w14:paraId="14388408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</w:tr>
      <w:tr w:rsidR="00972087" w:rsidRPr="001D12DD" w14:paraId="1E0B3BEA" w14:textId="77777777" w:rsidTr="00553BFE">
        <w:tc>
          <w:tcPr>
            <w:tcW w:w="562" w:type="dxa"/>
          </w:tcPr>
          <w:p w14:paraId="18390F95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>17</w:t>
            </w:r>
          </w:p>
        </w:tc>
        <w:tc>
          <w:tcPr>
            <w:tcW w:w="4111" w:type="dxa"/>
          </w:tcPr>
          <w:p w14:paraId="601787A4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01BB877B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 xml:space="preserve">(         )              </w:t>
            </w:r>
            <w:r>
              <w:rPr>
                <w:sz w:val="21"/>
                <w:szCs w:val="21"/>
              </w:rPr>
              <w:t>—</w:t>
            </w:r>
            <w:r w:rsidRPr="001D12DD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4298" w:type="dxa"/>
          </w:tcPr>
          <w:p w14:paraId="1249388D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</w:tr>
      <w:tr w:rsidR="00972087" w:rsidRPr="001D12DD" w14:paraId="1330DEC1" w14:textId="77777777" w:rsidTr="00553BFE">
        <w:tc>
          <w:tcPr>
            <w:tcW w:w="562" w:type="dxa"/>
          </w:tcPr>
          <w:p w14:paraId="30063D73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>18</w:t>
            </w:r>
          </w:p>
        </w:tc>
        <w:tc>
          <w:tcPr>
            <w:tcW w:w="4111" w:type="dxa"/>
          </w:tcPr>
          <w:p w14:paraId="7A703C84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3ECE88B1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 xml:space="preserve">(         )              </w:t>
            </w:r>
            <w:r>
              <w:rPr>
                <w:sz w:val="21"/>
                <w:szCs w:val="21"/>
              </w:rPr>
              <w:t>—</w:t>
            </w:r>
            <w:r w:rsidRPr="001D12DD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4298" w:type="dxa"/>
          </w:tcPr>
          <w:p w14:paraId="145EC825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</w:tr>
      <w:tr w:rsidR="00972087" w:rsidRPr="001D12DD" w14:paraId="5668B3A1" w14:textId="77777777" w:rsidTr="00553BFE">
        <w:tc>
          <w:tcPr>
            <w:tcW w:w="562" w:type="dxa"/>
          </w:tcPr>
          <w:p w14:paraId="54DE4523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>19</w:t>
            </w:r>
          </w:p>
        </w:tc>
        <w:tc>
          <w:tcPr>
            <w:tcW w:w="4111" w:type="dxa"/>
          </w:tcPr>
          <w:p w14:paraId="6E0F444D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5ABC3016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 xml:space="preserve">(         )              </w:t>
            </w:r>
            <w:r>
              <w:rPr>
                <w:sz w:val="21"/>
                <w:szCs w:val="21"/>
              </w:rPr>
              <w:t>—</w:t>
            </w:r>
            <w:r w:rsidRPr="001D12DD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4298" w:type="dxa"/>
          </w:tcPr>
          <w:p w14:paraId="008DAE69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</w:tr>
      <w:tr w:rsidR="00972087" w:rsidRPr="001D12DD" w14:paraId="023EDBBC" w14:textId="77777777" w:rsidTr="00553BFE">
        <w:tc>
          <w:tcPr>
            <w:tcW w:w="562" w:type="dxa"/>
          </w:tcPr>
          <w:p w14:paraId="09C01E41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>20</w:t>
            </w:r>
          </w:p>
        </w:tc>
        <w:tc>
          <w:tcPr>
            <w:tcW w:w="4111" w:type="dxa"/>
          </w:tcPr>
          <w:p w14:paraId="2A555EBC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282011D6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 xml:space="preserve">(         )              </w:t>
            </w:r>
            <w:r>
              <w:rPr>
                <w:sz w:val="21"/>
                <w:szCs w:val="21"/>
              </w:rPr>
              <w:t>—</w:t>
            </w:r>
            <w:r w:rsidRPr="001D12DD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4298" w:type="dxa"/>
          </w:tcPr>
          <w:p w14:paraId="715919C7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</w:tr>
      <w:tr w:rsidR="00972087" w:rsidRPr="001D12DD" w14:paraId="1FE72C71" w14:textId="77777777" w:rsidTr="00553BFE">
        <w:tc>
          <w:tcPr>
            <w:tcW w:w="562" w:type="dxa"/>
          </w:tcPr>
          <w:p w14:paraId="40807943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>21</w:t>
            </w:r>
          </w:p>
        </w:tc>
        <w:tc>
          <w:tcPr>
            <w:tcW w:w="4111" w:type="dxa"/>
          </w:tcPr>
          <w:p w14:paraId="1BB8E180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1EAFB408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 xml:space="preserve">(         )              </w:t>
            </w:r>
            <w:r>
              <w:rPr>
                <w:sz w:val="21"/>
                <w:szCs w:val="21"/>
              </w:rPr>
              <w:t>—</w:t>
            </w:r>
            <w:r w:rsidRPr="001D12DD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4298" w:type="dxa"/>
          </w:tcPr>
          <w:p w14:paraId="559A6A27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</w:tr>
      <w:tr w:rsidR="00972087" w:rsidRPr="001D12DD" w14:paraId="7F0EA599" w14:textId="77777777" w:rsidTr="00553BFE">
        <w:tc>
          <w:tcPr>
            <w:tcW w:w="562" w:type="dxa"/>
          </w:tcPr>
          <w:p w14:paraId="02A0AF77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>22</w:t>
            </w:r>
          </w:p>
        </w:tc>
        <w:tc>
          <w:tcPr>
            <w:tcW w:w="4111" w:type="dxa"/>
          </w:tcPr>
          <w:p w14:paraId="6978157C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3EDD2B2A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 xml:space="preserve">(         )              </w:t>
            </w:r>
            <w:r>
              <w:rPr>
                <w:sz w:val="21"/>
                <w:szCs w:val="21"/>
              </w:rPr>
              <w:t>—</w:t>
            </w:r>
            <w:r w:rsidRPr="001D12DD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4298" w:type="dxa"/>
          </w:tcPr>
          <w:p w14:paraId="45CDB111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</w:tr>
      <w:tr w:rsidR="00972087" w:rsidRPr="001D12DD" w14:paraId="4C3B716B" w14:textId="77777777" w:rsidTr="00553BFE">
        <w:tc>
          <w:tcPr>
            <w:tcW w:w="562" w:type="dxa"/>
          </w:tcPr>
          <w:p w14:paraId="6FF3E946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>23</w:t>
            </w:r>
          </w:p>
        </w:tc>
        <w:tc>
          <w:tcPr>
            <w:tcW w:w="4111" w:type="dxa"/>
          </w:tcPr>
          <w:p w14:paraId="7B4904A8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3B44A654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 xml:space="preserve">(         )              </w:t>
            </w:r>
            <w:r>
              <w:rPr>
                <w:sz w:val="21"/>
                <w:szCs w:val="21"/>
              </w:rPr>
              <w:t>—</w:t>
            </w:r>
            <w:r w:rsidRPr="001D12DD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4298" w:type="dxa"/>
          </w:tcPr>
          <w:p w14:paraId="53ADC3C0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</w:tr>
      <w:tr w:rsidR="00972087" w:rsidRPr="001D12DD" w14:paraId="09919A42" w14:textId="77777777" w:rsidTr="00553BFE">
        <w:tc>
          <w:tcPr>
            <w:tcW w:w="562" w:type="dxa"/>
          </w:tcPr>
          <w:p w14:paraId="1F7AF974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>24</w:t>
            </w:r>
          </w:p>
        </w:tc>
        <w:tc>
          <w:tcPr>
            <w:tcW w:w="4111" w:type="dxa"/>
          </w:tcPr>
          <w:p w14:paraId="4BC099FA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36DFE68F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 xml:space="preserve">(         )              </w:t>
            </w:r>
            <w:r>
              <w:rPr>
                <w:sz w:val="21"/>
                <w:szCs w:val="21"/>
              </w:rPr>
              <w:t>—</w:t>
            </w:r>
            <w:r w:rsidRPr="001D12DD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4298" w:type="dxa"/>
          </w:tcPr>
          <w:p w14:paraId="469CD484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</w:tr>
      <w:tr w:rsidR="00972087" w:rsidRPr="001D12DD" w14:paraId="5C69466B" w14:textId="77777777" w:rsidTr="00553BFE">
        <w:tc>
          <w:tcPr>
            <w:tcW w:w="562" w:type="dxa"/>
          </w:tcPr>
          <w:p w14:paraId="31D78256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>25</w:t>
            </w:r>
          </w:p>
        </w:tc>
        <w:tc>
          <w:tcPr>
            <w:tcW w:w="4111" w:type="dxa"/>
          </w:tcPr>
          <w:p w14:paraId="33AFE519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7DF4D156" w14:textId="77777777" w:rsidR="00972087" w:rsidRPr="001D12DD" w:rsidRDefault="00972087" w:rsidP="00553BFE">
            <w:pPr>
              <w:rPr>
                <w:sz w:val="21"/>
                <w:szCs w:val="21"/>
              </w:rPr>
            </w:pPr>
            <w:r w:rsidRPr="001D12DD">
              <w:rPr>
                <w:sz w:val="21"/>
                <w:szCs w:val="21"/>
              </w:rPr>
              <w:t xml:space="preserve">(         )              </w:t>
            </w:r>
            <w:r>
              <w:rPr>
                <w:sz w:val="21"/>
                <w:szCs w:val="21"/>
              </w:rPr>
              <w:t>—</w:t>
            </w:r>
            <w:r w:rsidRPr="001D12DD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4298" w:type="dxa"/>
          </w:tcPr>
          <w:p w14:paraId="340FC79B" w14:textId="77777777" w:rsidR="00972087" w:rsidRPr="001D12DD" w:rsidRDefault="00972087" w:rsidP="00553BFE">
            <w:pPr>
              <w:rPr>
                <w:sz w:val="21"/>
                <w:szCs w:val="21"/>
              </w:rPr>
            </w:pPr>
          </w:p>
        </w:tc>
      </w:tr>
    </w:tbl>
    <w:p w14:paraId="22013D9C" w14:textId="77777777" w:rsidR="00FE2509" w:rsidRDefault="00FE2509"/>
    <w:sectPr w:rsidR="00FE2509" w:rsidSect="00972087">
      <w:footerReference w:type="default" r:id="rId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F0C80" w14:textId="77777777" w:rsidR="000F56FC" w:rsidRDefault="000F56FC" w:rsidP="00972087">
      <w:pPr>
        <w:spacing w:after="0" w:line="240" w:lineRule="auto"/>
      </w:pPr>
      <w:r>
        <w:separator/>
      </w:r>
    </w:p>
  </w:endnote>
  <w:endnote w:type="continuationSeparator" w:id="0">
    <w:p w14:paraId="631ADEA7" w14:textId="77777777" w:rsidR="000F56FC" w:rsidRDefault="000F56FC" w:rsidP="0097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A7FFC" w14:textId="18D7E68E" w:rsidR="00F70D49" w:rsidRPr="00C46559" w:rsidRDefault="000F56FC" w:rsidP="00C46559">
    <w:pPr>
      <w:pStyle w:val="Pieddepage"/>
      <w:rPr>
        <w:sz w:val="16"/>
        <w:szCs w:val="16"/>
      </w:rPr>
    </w:pPr>
  </w:p>
  <w:p w14:paraId="59BCCCE6" w14:textId="77777777" w:rsidR="00F70D49" w:rsidRDefault="000F56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96191" w14:textId="77777777" w:rsidR="000F56FC" w:rsidRDefault="000F56FC" w:rsidP="00972087">
      <w:pPr>
        <w:spacing w:after="0" w:line="240" w:lineRule="auto"/>
      </w:pPr>
      <w:r>
        <w:separator/>
      </w:r>
    </w:p>
  </w:footnote>
  <w:footnote w:type="continuationSeparator" w:id="0">
    <w:p w14:paraId="41FD496A" w14:textId="77777777" w:rsidR="000F56FC" w:rsidRDefault="000F56FC" w:rsidP="00972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87"/>
    <w:rsid w:val="000F56FC"/>
    <w:rsid w:val="00972087"/>
    <w:rsid w:val="00B11B35"/>
    <w:rsid w:val="00D4475B"/>
    <w:rsid w:val="00DE3DA5"/>
    <w:rsid w:val="00FA55A0"/>
    <w:rsid w:val="00F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386E"/>
  <w15:chartTrackingRefBased/>
  <w15:docId w15:val="{B7D80CE8-A076-48F5-BC5B-7344DE81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0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720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2087"/>
  </w:style>
  <w:style w:type="table" w:customStyle="1" w:styleId="Grilledutableau1">
    <w:name w:val="Grille du tableau1"/>
    <w:basedOn w:val="TableauNormal"/>
    <w:next w:val="Grilledutableau"/>
    <w:uiPriority w:val="39"/>
    <w:rsid w:val="00972087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97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20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 Métras</dc:creator>
  <cp:keywords/>
  <dc:description/>
  <cp:lastModifiedBy>Pascale L'Hébreux</cp:lastModifiedBy>
  <cp:revision>2</cp:revision>
  <dcterms:created xsi:type="dcterms:W3CDTF">2020-10-01T17:17:00Z</dcterms:created>
  <dcterms:modified xsi:type="dcterms:W3CDTF">2020-10-01T17:17:00Z</dcterms:modified>
</cp:coreProperties>
</file>